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6F" w:rsidRPr="00CB423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3E2" w:rsidRPr="00924C78" w:rsidRDefault="00C823E2" w:rsidP="00C823E2">
      <w:pPr>
        <w:pStyle w:val="a3"/>
        <w:ind w:left="6096"/>
        <w:jc w:val="center"/>
        <w:rPr>
          <w:rFonts w:ascii="Times New Roman" w:hAnsi="Times New Roman"/>
        </w:rPr>
      </w:pPr>
      <w:r w:rsidRPr="00924C78">
        <w:rPr>
          <w:rFonts w:ascii="Times New Roman" w:hAnsi="Times New Roman"/>
        </w:rPr>
        <w:t>УТВЕРЖДАЮ</w:t>
      </w:r>
    </w:p>
    <w:p w:rsidR="00C823E2" w:rsidRPr="00924C78" w:rsidRDefault="00C823E2" w:rsidP="00C823E2">
      <w:pPr>
        <w:pStyle w:val="a3"/>
        <w:ind w:left="6096"/>
        <w:jc w:val="center"/>
        <w:rPr>
          <w:rFonts w:ascii="Times New Roman" w:hAnsi="Times New Roman"/>
        </w:rPr>
      </w:pPr>
      <w:r w:rsidRPr="00924C78">
        <w:rPr>
          <w:rFonts w:ascii="Times New Roman" w:hAnsi="Times New Roman"/>
        </w:rPr>
        <w:t xml:space="preserve">Руководитель Управления ФНС России по Свердловской области </w:t>
      </w:r>
    </w:p>
    <w:p w:rsidR="00C823E2" w:rsidRPr="00924C78" w:rsidRDefault="00C823E2" w:rsidP="00C823E2">
      <w:pPr>
        <w:pStyle w:val="a3"/>
        <w:ind w:left="6096"/>
        <w:jc w:val="center"/>
        <w:rPr>
          <w:rFonts w:ascii="Times New Roman" w:hAnsi="Times New Roman"/>
        </w:rPr>
      </w:pPr>
    </w:p>
    <w:p w:rsidR="00C823E2" w:rsidRPr="00924C78" w:rsidRDefault="00C823E2" w:rsidP="00C823E2">
      <w:pPr>
        <w:pStyle w:val="a3"/>
        <w:ind w:left="6096"/>
        <w:jc w:val="center"/>
        <w:rPr>
          <w:rFonts w:ascii="Times New Roman" w:hAnsi="Times New Roman"/>
        </w:rPr>
      </w:pPr>
      <w:r w:rsidRPr="00924C78">
        <w:rPr>
          <w:rFonts w:ascii="Times New Roman" w:hAnsi="Times New Roman"/>
        </w:rPr>
        <w:t xml:space="preserve">       ____________</w:t>
      </w:r>
      <w:bookmarkStart w:id="0" w:name="_GoBack"/>
      <w:bookmarkEnd w:id="0"/>
      <w:r w:rsidRPr="00924C78">
        <w:rPr>
          <w:rFonts w:ascii="Times New Roman" w:hAnsi="Times New Roman"/>
        </w:rPr>
        <w:t>____С.Г. Логинов</w:t>
      </w:r>
    </w:p>
    <w:p w:rsidR="00C823E2" w:rsidRPr="00924C78" w:rsidRDefault="00C823E2" w:rsidP="00C823E2">
      <w:pPr>
        <w:pStyle w:val="a3"/>
        <w:ind w:left="6096"/>
        <w:rPr>
          <w:rFonts w:ascii="Times New Roman" w:hAnsi="Times New Roman"/>
        </w:rPr>
      </w:pPr>
      <w:r w:rsidRPr="00924C78">
        <w:rPr>
          <w:rFonts w:ascii="Times New Roman" w:hAnsi="Times New Roman"/>
        </w:rPr>
        <w:t xml:space="preserve">         "___"_________20</w:t>
      </w:r>
      <w:r w:rsidRPr="00D00D5E">
        <w:rPr>
          <w:rFonts w:ascii="Times New Roman" w:hAnsi="Times New Roman"/>
        </w:rPr>
        <w:t>1</w:t>
      </w:r>
      <w:r w:rsidRPr="00924C78">
        <w:rPr>
          <w:rFonts w:ascii="Times New Roman" w:hAnsi="Times New Roman"/>
        </w:rPr>
        <w:t>9 г.</w:t>
      </w:r>
    </w:p>
    <w:p w:rsidR="00C823E2" w:rsidRDefault="00C823E2" w:rsidP="00C823E2">
      <w:pPr>
        <w:pStyle w:val="ConsPlusNormal"/>
        <w:ind w:left="59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CB423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CB423D">
        <w:rPr>
          <w:rFonts w:ascii="Times New Roman" w:hAnsi="Times New Roman" w:cs="Times New Roman"/>
          <w:b/>
          <w:sz w:val="24"/>
          <w:szCs w:val="24"/>
        </w:rPr>
        <w:br/>
      </w:r>
      <w:r w:rsidR="00810900" w:rsidRPr="00CB423D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 w:rsidRPr="00CB423D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CB423D" w:rsidRDefault="001652D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</w:t>
      </w:r>
    </w:p>
    <w:p w:rsidR="0020526F" w:rsidRPr="00CB423D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B423D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20526F" w:rsidRPr="00CB423D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F1497C" w:rsidP="00C93230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31B14" w:rsidRPr="00CB423D">
        <w:rPr>
          <w:rFonts w:ascii="Times New Roman" w:hAnsi="Times New Roman" w:cs="Times New Roman"/>
          <w:sz w:val="24"/>
          <w:szCs w:val="24"/>
        </w:rPr>
        <w:t xml:space="preserve"> – </w:t>
      </w:r>
      <w:r w:rsidRPr="00CB423D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старшего</w:t>
      </w:r>
      <w:r w:rsidRPr="00CB42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2F725E" w:rsidRPr="00CB423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налогообложения имущества </w:t>
      </w:r>
      <w:r w:rsidR="002F725E" w:rsidRPr="00CB423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2F725E" w:rsidRPr="00CB423D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Pr="00CB423D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CB423D">
        <w:rPr>
          <w:rFonts w:ascii="Times New Roman" w:hAnsi="Times New Roman" w:cs="Times New Roman"/>
          <w:sz w:val="24"/>
          <w:szCs w:val="24"/>
        </w:rPr>
        <w:t xml:space="preserve"> –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старшей</w:t>
      </w:r>
      <w:r w:rsidRPr="00CB423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C93230" w:rsidRPr="00CB423D" w:rsidRDefault="00C93230" w:rsidP="00C93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CB423D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CB423D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CB423D">
        <w:rPr>
          <w:rFonts w:ascii="Times New Roman" w:hAnsi="Times New Roman" w:cs="Times New Roman"/>
          <w:sz w:val="24"/>
          <w:szCs w:val="24"/>
        </w:rPr>
        <w:br/>
        <w:t>11-3-</w:t>
      </w:r>
      <w:r w:rsidR="00810900" w:rsidRPr="00CB423D">
        <w:rPr>
          <w:rFonts w:ascii="Times New Roman" w:hAnsi="Times New Roman" w:cs="Times New Roman"/>
          <w:sz w:val="24"/>
          <w:szCs w:val="24"/>
        </w:rPr>
        <w:t>4-070</w:t>
      </w:r>
      <w:r w:rsidRPr="00CB423D">
        <w:rPr>
          <w:rFonts w:ascii="Times New Roman" w:hAnsi="Times New Roman" w:cs="Times New Roman"/>
          <w:sz w:val="24"/>
          <w:szCs w:val="24"/>
        </w:rPr>
        <w:t>.</w:t>
      </w:r>
    </w:p>
    <w:p w:rsidR="00C93230" w:rsidRPr="00CB423D" w:rsidRDefault="00C93230" w:rsidP="002144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Область профессиональной</w:t>
      </w:r>
      <w:r w:rsidR="00810900" w:rsidRPr="00CB423D">
        <w:rPr>
          <w:rFonts w:ascii="Times New Roman" w:hAnsi="Times New Roman" w:cs="Times New Roman"/>
          <w:sz w:val="24"/>
          <w:szCs w:val="24"/>
        </w:rPr>
        <w:t xml:space="preserve"> служебной деятельности старшего</w:t>
      </w:r>
      <w:r w:rsidRPr="00CB42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налогообложения имущества:</w:t>
      </w:r>
      <w:r w:rsidR="00DD5025" w:rsidRPr="00CB423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деятельности;</w:t>
      </w:r>
    </w:p>
    <w:p w:rsidR="00DD5025" w:rsidRPr="00CB423D" w:rsidRDefault="00DD5025" w:rsidP="002144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старшего</w:t>
      </w:r>
      <w:r w:rsidR="002144F4" w:rsidRPr="00CB42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CB423D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4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</w:t>
      </w:r>
      <w:r w:rsidR="00F369FF" w:rsidRPr="00CB423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F1497C" w:rsidRPr="00CB423D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 xml:space="preserve">5.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9FF" w:rsidRPr="00CB423D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6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633E31" w:rsidRPr="00CB423D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6.1</w:t>
      </w:r>
      <w:r w:rsidR="00633E31" w:rsidRPr="00CB423D">
        <w:rPr>
          <w:rFonts w:ascii="Times New Roman" w:hAnsi="Times New Roman" w:cs="Times New Roman"/>
          <w:sz w:val="24"/>
          <w:szCs w:val="24"/>
        </w:rPr>
        <w:t xml:space="preserve"> </w:t>
      </w:r>
      <w:r w:rsidRPr="00CB423D">
        <w:rPr>
          <w:rFonts w:ascii="Times New Roman" w:hAnsi="Times New Roman" w:cs="Times New Roman"/>
          <w:sz w:val="24"/>
          <w:szCs w:val="24"/>
        </w:rPr>
        <w:t>Н</w:t>
      </w:r>
      <w:r w:rsidR="00633E31" w:rsidRPr="00CB423D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9302B5" w:rsidRPr="00CB423D">
        <w:rPr>
          <w:rFonts w:ascii="Times New Roman" w:hAnsi="Times New Roman" w:cs="Times New Roman"/>
          <w:sz w:val="24"/>
          <w:szCs w:val="24"/>
        </w:rPr>
        <w:t>.</w:t>
      </w:r>
    </w:p>
    <w:p w:rsidR="002144F4" w:rsidRPr="00CB423D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CB423D">
        <w:rPr>
          <w:rFonts w:ascii="Times New Roman" w:hAnsi="Times New Roman" w:cs="Times New Roman"/>
          <w:sz w:val="24"/>
          <w:szCs w:val="24"/>
        </w:rPr>
        <w:t xml:space="preserve">6.2 Наличие базовых знаний: государственного языка Российской Федерации (русского языка); основ </w:t>
      </w:r>
      <w:hyperlink r:id="rId8" w:history="1">
        <w:r w:rsidRPr="00CB423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B423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CB423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B423D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B423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B423D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B423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B423D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CB423D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9302B5" w:rsidRPr="00CB423D">
        <w:rPr>
          <w:rFonts w:ascii="Times New Roman" w:hAnsi="Times New Roman" w:cs="Times New Roman"/>
          <w:sz w:val="24"/>
          <w:szCs w:val="24"/>
        </w:rPr>
        <w:t>, знаний в области, основ гражданских экономических правоотношений</w:t>
      </w:r>
      <w:r w:rsidRPr="00CB423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144F4" w:rsidRPr="00CB423D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B423D">
        <w:rPr>
          <w:rFonts w:ascii="Times New Roman" w:hAnsi="Times New Roman" w:cs="Times New Roman"/>
          <w:spacing w:val="-2"/>
          <w:sz w:val="24"/>
          <w:szCs w:val="24"/>
        </w:rPr>
        <w:t>6.3 Наличие профессиональных знаний:</w:t>
      </w:r>
    </w:p>
    <w:p w:rsidR="002144F4" w:rsidRPr="00CB423D" w:rsidRDefault="00CB423D" w:rsidP="00CB4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 w:rsidR="002144F4" w:rsidRPr="00CB423D">
        <w:rPr>
          <w:rFonts w:ascii="Times New Roman" w:hAnsi="Times New Roman" w:cs="Times New Roman"/>
          <w:spacing w:val="-2"/>
          <w:sz w:val="24"/>
          <w:szCs w:val="24"/>
        </w:rPr>
        <w:t>6.3.1</w:t>
      </w:r>
      <w:proofErr w:type="gramStart"/>
      <w:r w:rsidR="002144F4" w:rsidRPr="00CB423D">
        <w:rPr>
          <w:rFonts w:ascii="Times New Roman" w:hAnsi="Times New Roman" w:cs="Times New Roman"/>
          <w:spacing w:val="-2"/>
          <w:sz w:val="24"/>
          <w:szCs w:val="24"/>
        </w:rPr>
        <w:t xml:space="preserve"> В</w:t>
      </w:r>
      <w:proofErr w:type="gramEnd"/>
      <w:r w:rsidR="002144F4" w:rsidRPr="00CB423D">
        <w:rPr>
          <w:rFonts w:ascii="Times New Roman" w:hAnsi="Times New Roman" w:cs="Times New Roman"/>
          <w:spacing w:val="-2"/>
          <w:sz w:val="24"/>
          <w:szCs w:val="24"/>
        </w:rPr>
        <w:t xml:space="preserve"> сфере законодательства Российской Федерации: </w:t>
      </w:r>
      <w:r w:rsidR="002144F4" w:rsidRPr="00CB423D">
        <w:rPr>
          <w:rFonts w:ascii="Times New Roman" w:hAnsi="Times New Roman" w:cs="Times New Roman"/>
          <w:sz w:val="24"/>
          <w:szCs w:val="24"/>
        </w:rPr>
        <w:t xml:space="preserve">Налогового </w:t>
      </w:r>
      <w:hyperlink r:id="rId12" w:history="1">
        <w:proofErr w:type="gramStart"/>
        <w:r w:rsidR="002144F4" w:rsidRPr="00CB423D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="002144F4" w:rsidRPr="00CB423D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</w:t>
      </w:r>
      <w:r w:rsidR="002144F4" w:rsidRPr="00CB423D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и муниципальных услуг»; Федеральный </w:t>
      </w:r>
      <w:hyperlink r:id="rId13" w:history="1">
        <w:r w:rsidR="002144F4" w:rsidRPr="00CB423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144F4" w:rsidRPr="00CB423D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proofErr w:type="gramStart"/>
        <w:r w:rsidR="002144F4" w:rsidRPr="00CB423D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144F4" w:rsidRPr="00CB423D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5" w:history="1">
        <w:r w:rsidR="002144F4" w:rsidRPr="00CB423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144F4" w:rsidRPr="00CB423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="002144F4" w:rsidRPr="00CB423D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144F4" w:rsidRPr="00CB423D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7" w:history="1">
        <w:r w:rsidR="002144F4" w:rsidRPr="00CB423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2144F4" w:rsidRPr="00CB423D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8" w:history="1">
        <w:r w:rsidR="002144F4" w:rsidRPr="00CB423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2144F4" w:rsidRPr="00CB423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proofErr w:type="gramStart"/>
        <w:r w:rsidR="002144F4" w:rsidRPr="00CB423D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2144F4" w:rsidRPr="00CB423D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2144F4" w:rsidRPr="00CB423D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144F4" w:rsidRPr="00CB423D" w:rsidRDefault="002144F4" w:rsidP="00CB423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ab/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4F4" w:rsidRPr="00CB423D" w:rsidRDefault="002144F4" w:rsidP="00CB42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55C3C" w:rsidRPr="00CB423D" w:rsidRDefault="00955C3C" w:rsidP="00CB42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CB423D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CB423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CB42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423D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CB423D">
        <w:rPr>
          <w:rFonts w:ascii="Times New Roman" w:hAnsi="Times New Roman" w:cs="Times New Roman"/>
          <w:sz w:val="24"/>
          <w:szCs w:val="24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955C3C" w:rsidRPr="00CB423D" w:rsidRDefault="00955C3C" w:rsidP="00CB423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работу, коммуникативные умения.</w:t>
      </w:r>
    </w:p>
    <w:p w:rsidR="00955C3C" w:rsidRPr="00CB423D" w:rsidRDefault="00955C3C" w:rsidP="00CB42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</w:t>
      </w:r>
      <w:r w:rsidRPr="00CB423D">
        <w:rPr>
          <w:rFonts w:ascii="Times New Roman" w:hAnsi="Times New Roman" w:cs="Times New Roman"/>
          <w:sz w:val="24"/>
          <w:szCs w:val="24"/>
        </w:rPr>
        <w:lastRenderedPageBreak/>
        <w:t>администрируемых доходов; работа с информационными ресурсами по имущественным налогам.</w:t>
      </w:r>
    </w:p>
    <w:p w:rsidR="002144F4" w:rsidRPr="00CB423D" w:rsidRDefault="00955C3C" w:rsidP="00955C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B423D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  <w:proofErr w:type="gramEnd"/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CB423D" w:rsidRDefault="00923670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7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 w:rsidRPr="00CB423D">
        <w:rPr>
          <w:rFonts w:ascii="Times New Roman" w:hAnsi="Times New Roman" w:cs="Times New Roman"/>
          <w:sz w:val="24"/>
          <w:szCs w:val="24"/>
        </w:rPr>
        <w:br/>
        <w:t xml:space="preserve">а также запреты и требования, связанные с гражданской службой, которые установлены </w:t>
      </w:r>
      <w:r w:rsidR="00C761CC" w:rsidRPr="00CB423D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20" w:history="1">
        <w:r w:rsidR="00C761CC" w:rsidRPr="00CB423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B423D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C761CC" w:rsidRPr="00CB423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B423D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C761CC" w:rsidRPr="00CB423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761CC" w:rsidRPr="00CB423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4B7392" w:rsidRPr="00CB423D" w:rsidRDefault="004B739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3670" w:rsidRPr="00CB423D" w:rsidRDefault="00923670" w:rsidP="004B7392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8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</w:t>
      </w:r>
      <w:r w:rsidRPr="00CB423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Управление,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="007A6A66"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B423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52D1" w:rsidRPr="00CB423D" w:rsidRDefault="009302B5" w:rsidP="004B7392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организует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работу инспекций ФНС России Свердловской области (далее – инспекции) по контролю за правильностью исчисления, полным и своевременным поступлением в бюджет имущественных налогов и государственной пошлины;</w:t>
      </w:r>
    </w:p>
    <w:p w:rsidR="001652D1" w:rsidRPr="00CB423D" w:rsidRDefault="009302B5" w:rsidP="004B73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приним</w:t>
      </w:r>
      <w:r w:rsidR="002C311F" w:rsidRPr="00CB423D">
        <w:rPr>
          <w:rFonts w:ascii="Times New Roman" w:hAnsi="Times New Roman" w:cs="Times New Roman"/>
          <w:sz w:val="24"/>
          <w:szCs w:val="24"/>
        </w:rPr>
        <w:t>а</w:t>
      </w:r>
      <w:r w:rsidRPr="00CB423D">
        <w:rPr>
          <w:rFonts w:ascii="Times New Roman" w:hAnsi="Times New Roman" w:cs="Times New Roman"/>
          <w:sz w:val="24"/>
          <w:szCs w:val="24"/>
        </w:rPr>
        <w:t>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участие в проведен</w:t>
      </w:r>
      <w:proofErr w:type="gramStart"/>
      <w:r w:rsidR="001652D1" w:rsidRPr="00CB423D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1652D1" w:rsidRPr="00CB423D">
        <w:rPr>
          <w:rFonts w:ascii="Times New Roman" w:hAnsi="Times New Roman" w:cs="Times New Roman"/>
          <w:sz w:val="24"/>
          <w:szCs w:val="24"/>
        </w:rPr>
        <w:t>диторских проверок нижестоящих налоговых органов, оказывает практическую помощь инспекциям по имущественным налогам и государственной пошлине;</w:t>
      </w:r>
    </w:p>
    <w:p w:rsidR="001652D1" w:rsidRPr="00CB423D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-участвует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в подготовке заключений по жалобам налогоплательщиков на акты налоговых органов, действия или бездействие их должностных лиц;</w:t>
      </w:r>
    </w:p>
    <w:p w:rsidR="001652D1" w:rsidRPr="00CB423D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принима</w:t>
      </w:r>
      <w:r w:rsidR="009302B5" w:rsidRPr="00CB423D">
        <w:rPr>
          <w:rFonts w:ascii="Times New Roman" w:hAnsi="Times New Roman" w:cs="Times New Roman"/>
          <w:sz w:val="24"/>
          <w:szCs w:val="24"/>
        </w:rPr>
        <w:t>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участие в подготовке информации в ФНС России по вопросам, относящимся к компетенции отдела, обзоров выявленных недостатков;</w:t>
      </w:r>
    </w:p>
    <w:p w:rsidR="001652D1" w:rsidRPr="00CB423D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обеспечива</w:t>
      </w:r>
      <w:r w:rsidR="009302B5" w:rsidRPr="00CB423D">
        <w:rPr>
          <w:rFonts w:ascii="Times New Roman" w:hAnsi="Times New Roman" w:cs="Times New Roman"/>
          <w:sz w:val="24"/>
          <w:szCs w:val="24"/>
        </w:rPr>
        <w:t>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1652D1" w:rsidRPr="00CB423D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ведет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переписку с инспекциями, организац</w:t>
      </w:r>
      <w:r w:rsidR="00923670" w:rsidRPr="00CB423D">
        <w:rPr>
          <w:rFonts w:ascii="Times New Roman" w:hAnsi="Times New Roman" w:cs="Times New Roman"/>
          <w:sz w:val="24"/>
          <w:szCs w:val="24"/>
        </w:rPr>
        <w:t>и</w:t>
      </w:r>
      <w:r w:rsidR="0061574F" w:rsidRPr="00CB423D">
        <w:rPr>
          <w:rFonts w:ascii="Times New Roman" w:hAnsi="Times New Roman" w:cs="Times New Roman"/>
          <w:sz w:val="24"/>
          <w:szCs w:val="24"/>
        </w:rPr>
        <w:t>ями и физическими лицами, давать</w:t>
      </w:r>
      <w:r w:rsidR="00923670" w:rsidRPr="00CB423D">
        <w:rPr>
          <w:rFonts w:ascii="Times New Roman" w:hAnsi="Times New Roman" w:cs="Times New Roman"/>
          <w:sz w:val="24"/>
          <w:szCs w:val="24"/>
        </w:rPr>
        <w:t xml:space="preserve"> </w:t>
      </w:r>
      <w:r w:rsidR="001652D1" w:rsidRPr="00CB423D">
        <w:rPr>
          <w:rFonts w:ascii="Times New Roman" w:hAnsi="Times New Roman" w:cs="Times New Roman"/>
          <w:sz w:val="24"/>
          <w:szCs w:val="24"/>
        </w:rPr>
        <w:t>консультации по вопросам, в том числе в форме совещаний, семинаров;</w:t>
      </w:r>
    </w:p>
    <w:p w:rsidR="001652D1" w:rsidRPr="00CB423D" w:rsidRDefault="001652D1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 xml:space="preserve">- </w:t>
      </w:r>
      <w:r w:rsidR="00923670" w:rsidRPr="00CB423D">
        <w:rPr>
          <w:rFonts w:ascii="Times New Roman" w:hAnsi="Times New Roman" w:cs="Times New Roman"/>
          <w:sz w:val="24"/>
          <w:szCs w:val="24"/>
        </w:rPr>
        <w:t>готовить</w:t>
      </w:r>
      <w:r w:rsidRPr="00CB423D">
        <w:rPr>
          <w:rFonts w:ascii="Times New Roman" w:hAnsi="Times New Roman" w:cs="Times New Roman"/>
          <w:sz w:val="24"/>
          <w:szCs w:val="24"/>
        </w:rPr>
        <w:t xml:space="preserve"> информацию для размещения на сайте управления и ФНС России для информирования налогоплательщиков;</w:t>
      </w:r>
    </w:p>
    <w:p w:rsidR="001652D1" w:rsidRPr="00CB423D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принима</w:t>
      </w:r>
      <w:r w:rsidR="009302B5" w:rsidRPr="00CB423D">
        <w:rPr>
          <w:rFonts w:ascii="Times New Roman" w:hAnsi="Times New Roman" w:cs="Times New Roman"/>
          <w:sz w:val="24"/>
          <w:szCs w:val="24"/>
        </w:rPr>
        <w:t>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участие в планировании и анализе работы отдела;</w:t>
      </w:r>
    </w:p>
    <w:p w:rsidR="001652D1" w:rsidRPr="00CB423D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принимает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участие в проведении экономической учебы в отделе;</w:t>
      </w:r>
    </w:p>
    <w:p w:rsidR="001652D1" w:rsidRPr="00CB423D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хранит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1652D1" w:rsidRPr="00CB423D" w:rsidRDefault="001652D1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CB423D">
        <w:rPr>
          <w:rFonts w:ascii="Times New Roman" w:hAnsi="Times New Roman" w:cs="Times New Roman"/>
          <w:sz w:val="24"/>
          <w:szCs w:val="24"/>
        </w:rPr>
        <w:t>ет</w:t>
      </w:r>
      <w:r w:rsidRPr="00CB423D">
        <w:rPr>
          <w:rFonts w:ascii="Times New Roman" w:hAnsi="Times New Roman" w:cs="Times New Roman"/>
          <w:sz w:val="24"/>
          <w:szCs w:val="24"/>
        </w:rPr>
        <w:t xml:space="preserve"> требования законодательства, предъявляемые к нему как к государственному служащему;</w:t>
      </w:r>
    </w:p>
    <w:p w:rsidR="001652D1" w:rsidRPr="00CB423D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осуществля</w:t>
      </w:r>
      <w:r w:rsidR="009302B5" w:rsidRPr="00CB423D">
        <w:rPr>
          <w:rFonts w:ascii="Times New Roman" w:hAnsi="Times New Roman" w:cs="Times New Roman"/>
          <w:sz w:val="24"/>
          <w:szCs w:val="24"/>
        </w:rPr>
        <w:t>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стажировку вновь принятых работников по плану, разработанному начальником отдела;  </w:t>
      </w:r>
    </w:p>
    <w:p w:rsidR="001652D1" w:rsidRPr="00CB423D" w:rsidRDefault="009302B5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принимает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Управления; </w:t>
      </w:r>
    </w:p>
    <w:p w:rsidR="001652D1" w:rsidRPr="00CB423D" w:rsidRDefault="009302B5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соблюдает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 служебный распорядок, установленный в Управлении; 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поддержива</w:t>
      </w:r>
      <w:r w:rsidR="009302B5" w:rsidRPr="00CB423D">
        <w:rPr>
          <w:rFonts w:ascii="Times New Roman" w:hAnsi="Times New Roman" w:cs="Times New Roman"/>
          <w:sz w:val="24"/>
          <w:szCs w:val="24"/>
        </w:rPr>
        <w:t>ет</w:t>
      </w:r>
      <w:r w:rsidRPr="00CB423D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 установленных настоящим Регламентом; </w:t>
      </w:r>
    </w:p>
    <w:p w:rsidR="001652D1" w:rsidRPr="00CB423D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CB423D">
        <w:rPr>
          <w:rFonts w:ascii="Times New Roman" w:hAnsi="Times New Roman" w:cs="Times New Roman"/>
          <w:sz w:val="24"/>
          <w:szCs w:val="24"/>
        </w:rPr>
        <w:t>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отдельные поручения руководителя Управления, заместителя руководителя Управления, начальника отдела, не включенные в должностные обязанности, отданные в рамках их должностных полномочий, за исключением незаконных; </w:t>
      </w:r>
    </w:p>
    <w:p w:rsidR="001652D1" w:rsidRPr="00CB423D" w:rsidRDefault="00923670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участв</w:t>
      </w:r>
      <w:r w:rsidR="009302B5" w:rsidRPr="00CB423D">
        <w:rPr>
          <w:rFonts w:ascii="Times New Roman" w:hAnsi="Times New Roman" w:cs="Times New Roman"/>
          <w:sz w:val="24"/>
          <w:szCs w:val="24"/>
        </w:rPr>
        <w:t>ует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в дистанционных аудиторских проверках налоговых органов Свердловской области;</w:t>
      </w:r>
    </w:p>
    <w:p w:rsidR="001652D1" w:rsidRPr="00CB423D" w:rsidRDefault="001652D1" w:rsidP="00CB423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lastRenderedPageBreak/>
        <w:t>- осуществл</w:t>
      </w:r>
      <w:r w:rsidR="009302B5" w:rsidRPr="00CB423D">
        <w:rPr>
          <w:rFonts w:ascii="Times New Roman" w:hAnsi="Times New Roman" w:cs="Times New Roman"/>
          <w:sz w:val="24"/>
          <w:szCs w:val="24"/>
        </w:rPr>
        <w:t>яет</w:t>
      </w:r>
      <w:r w:rsidRPr="00CB42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23D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CB42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42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B423D">
        <w:rPr>
          <w:rFonts w:ascii="Times New Roman" w:hAnsi="Times New Roman" w:cs="Times New Roman"/>
          <w:sz w:val="24"/>
          <w:szCs w:val="24"/>
        </w:rPr>
        <w:t xml:space="preserve"> деятельностью проверенного налогового органа;</w:t>
      </w:r>
    </w:p>
    <w:p w:rsidR="001652D1" w:rsidRPr="00CB423D" w:rsidRDefault="00923670" w:rsidP="00CB423D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осуществля</w:t>
      </w:r>
      <w:r w:rsidR="009302B5" w:rsidRPr="00CB423D">
        <w:rPr>
          <w:rFonts w:ascii="Times New Roman" w:hAnsi="Times New Roman" w:cs="Times New Roman"/>
          <w:sz w:val="24"/>
          <w:szCs w:val="24"/>
        </w:rPr>
        <w:t>ет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дистанционный мониторинг деятельности налоговых органов области  посредством использования услуги удаленного доступа к копиям баз данных СЭОД местного уровня, АИС «Налог-3»;</w:t>
      </w:r>
    </w:p>
    <w:p w:rsidR="001652D1" w:rsidRPr="00CB423D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уведомлять</w:t>
      </w:r>
      <w:r w:rsidR="001652D1" w:rsidRPr="00CB423D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</w:t>
      </w:r>
      <w:r w:rsidRPr="00CB423D">
        <w:rPr>
          <w:rFonts w:ascii="Times New Roman" w:hAnsi="Times New Roman" w:cs="Times New Roman"/>
          <w:sz w:val="24"/>
          <w:szCs w:val="24"/>
        </w:rPr>
        <w:t>ию коррупционных правонарушений;</w:t>
      </w:r>
    </w:p>
    <w:p w:rsidR="00923670" w:rsidRPr="00CB423D" w:rsidRDefault="00923670" w:rsidP="0092367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3670" w:rsidRPr="00CB423D" w:rsidRDefault="009302B5" w:rsidP="0092367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осуществляет</w:t>
      </w:r>
      <w:r w:rsidR="00923670" w:rsidRPr="00CB423D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430B8" w:rsidRPr="00CB423D" w:rsidRDefault="003430B8" w:rsidP="003430B8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bCs/>
          <w:sz w:val="24"/>
          <w:szCs w:val="24"/>
        </w:rPr>
        <w:t>- 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доступа к сведениям, составляющим служебную тайну (документы ДСП)</w:t>
      </w:r>
      <w:r w:rsidRPr="00CB423D">
        <w:rPr>
          <w:rFonts w:ascii="Times New Roman" w:hAnsi="Times New Roman" w:cs="Times New Roman"/>
          <w:noProof/>
          <w:sz w:val="24"/>
          <w:szCs w:val="24"/>
        </w:rPr>
        <w:t>,</w:t>
      </w:r>
      <w:r w:rsidRPr="00CB423D">
        <w:rPr>
          <w:rFonts w:ascii="Times New Roman" w:hAnsi="Times New Roman" w:cs="Times New Roman"/>
          <w:sz w:val="24"/>
          <w:szCs w:val="24"/>
        </w:rPr>
        <w:t xml:space="preserve"> в том числе к декларациям физических и юридических лиц и декларациям</w:t>
      </w:r>
      <w:r w:rsidRPr="00CB423D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CB423D">
        <w:rPr>
          <w:rFonts w:ascii="Times New Roman" w:hAnsi="Times New Roman" w:cs="Times New Roman"/>
          <w:sz w:val="24"/>
          <w:szCs w:val="24"/>
        </w:rPr>
        <w:t>сведениям) о доходах и имуществе государственных и муниципальных служащих, а также к сведениям, составляющим налоговую тайну;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информировать начальника отдела, руководство Управления о нарушениях  сроков  исполнения документов;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</w:t>
      </w:r>
      <w:r w:rsidR="005956E2" w:rsidRPr="00CB423D">
        <w:rPr>
          <w:rFonts w:ascii="Times New Roman" w:hAnsi="Times New Roman" w:cs="Times New Roman"/>
          <w:sz w:val="24"/>
          <w:szCs w:val="24"/>
        </w:rPr>
        <w:t>нствованию форм и методов тру</w:t>
      </w:r>
      <w:r w:rsidR="003430B8" w:rsidRPr="00CB423D">
        <w:rPr>
          <w:rFonts w:ascii="Times New Roman" w:hAnsi="Times New Roman" w:cs="Times New Roman"/>
          <w:sz w:val="24"/>
          <w:szCs w:val="24"/>
        </w:rPr>
        <w:t>да;</w:t>
      </w:r>
    </w:p>
    <w:p w:rsidR="003430B8" w:rsidRPr="00CB423D" w:rsidRDefault="003430B8" w:rsidP="003430B8">
      <w:pPr>
        <w:pStyle w:val="aa"/>
        <w:ind w:firstLine="709"/>
      </w:pPr>
      <w:r w:rsidRPr="00CB423D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430B8" w:rsidRPr="00CB423D" w:rsidRDefault="003430B8" w:rsidP="003430B8">
      <w:pPr>
        <w:pStyle w:val="aa"/>
        <w:ind w:firstLine="709"/>
      </w:pPr>
      <w:r w:rsidRPr="00CB423D">
        <w:t>на защиту своих персональных данных;</w:t>
      </w:r>
    </w:p>
    <w:p w:rsidR="003430B8" w:rsidRPr="00CB423D" w:rsidRDefault="003430B8" w:rsidP="003430B8">
      <w:pPr>
        <w:pStyle w:val="aa"/>
        <w:ind w:firstLine="709"/>
      </w:pPr>
      <w:r w:rsidRPr="00CB423D">
        <w:t>на профессиональное развитие в порядке, установленном законодательством Российской Федерации;</w:t>
      </w:r>
    </w:p>
    <w:p w:rsidR="003430B8" w:rsidRPr="00CB423D" w:rsidRDefault="003430B8" w:rsidP="003430B8">
      <w:pPr>
        <w:pStyle w:val="aa"/>
        <w:ind w:firstLine="709"/>
      </w:pPr>
      <w:r w:rsidRPr="00CB423D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430B8" w:rsidRPr="00CB423D" w:rsidRDefault="003430B8" w:rsidP="00CB423D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10. 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1497C" w:rsidRPr="00CB423D" w:rsidRDefault="003430B8" w:rsidP="00CB423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11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CB423D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3430B8" w:rsidRPr="00CB423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bCs/>
          <w:sz w:val="24"/>
          <w:szCs w:val="24"/>
        </w:rPr>
        <w:tab/>
        <w:t xml:space="preserve">Кроме того, </w:t>
      </w:r>
      <w:r w:rsidR="00810900" w:rsidRPr="00CB423D">
        <w:rPr>
          <w:rFonts w:ascii="Times New Roman" w:hAnsi="Times New Roman" w:cs="Times New Roman"/>
          <w:bCs/>
          <w:sz w:val="24"/>
          <w:szCs w:val="24"/>
        </w:rPr>
        <w:t>старший</w:t>
      </w:r>
      <w:r w:rsidRPr="00CB423D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несет ответственность</w:t>
      </w:r>
      <w:r w:rsidRPr="00CB423D">
        <w:rPr>
          <w:rFonts w:ascii="Times New Roman" w:hAnsi="Times New Roman" w:cs="Times New Roman"/>
          <w:sz w:val="24"/>
          <w:szCs w:val="24"/>
        </w:rPr>
        <w:t>:</w:t>
      </w:r>
    </w:p>
    <w:p w:rsidR="003430B8" w:rsidRPr="00CB423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30B8" w:rsidRPr="00CB423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ab/>
        <w:t>за имущественный ущерб, причиненный по его вине;</w:t>
      </w:r>
    </w:p>
    <w:p w:rsidR="003430B8" w:rsidRPr="00CB423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30B8" w:rsidRPr="00CB423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3430B8" w:rsidRPr="00CB423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lastRenderedPageBreak/>
        <w:tab/>
        <w:t>за несоблюдение ограничений, связанных с прохождением государственной гражданской службы;</w:t>
      </w:r>
    </w:p>
    <w:p w:rsidR="003430B8" w:rsidRPr="00CB423D" w:rsidRDefault="003430B8" w:rsidP="003430B8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30B8" w:rsidRPr="00CB423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CB423D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10900" w:rsidRPr="00CB423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CB423D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 w:rsidRPr="00CB42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23D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CB42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23D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12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давать рекомендации, указания;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1497C" w:rsidRPr="00CB423D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13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652D1" w:rsidRPr="00CB423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F1497C" w:rsidRPr="00CB423D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10900" w:rsidRPr="00CB423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CB423D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 w:rsidRPr="00CB42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23D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CB42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23D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CB423D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3430B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14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D35CB" w:rsidRPr="00CB423D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планов работы отдела;</w:t>
      </w:r>
    </w:p>
    <w:p w:rsidR="002D35CB" w:rsidRPr="00CB423D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приказов, распоряжений Управления;</w:t>
      </w:r>
    </w:p>
    <w:p w:rsidR="002D35CB" w:rsidRPr="00CB423D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нормативных правовых актов органов государственной власти и местного самоуправления в сфере законодательства о налогах и сборах;</w:t>
      </w:r>
    </w:p>
    <w:p w:rsidR="002D35CB" w:rsidRPr="00CB423D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- решений принимаемых по результатам рассмотрения жалоб.</w:t>
      </w:r>
    </w:p>
    <w:p w:rsidR="00F1497C" w:rsidRPr="00CB423D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15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CB423D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D28C4" w:rsidRPr="00CB423D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CB423D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Pr="00CB423D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 w:rsidRPr="00CB423D">
        <w:rPr>
          <w:rFonts w:ascii="Times New Roman" w:hAnsi="Times New Roman" w:cs="Times New Roman"/>
          <w:sz w:val="24"/>
          <w:szCs w:val="24"/>
        </w:rPr>
        <w:t>У</w:t>
      </w:r>
      <w:r w:rsidRPr="00CB423D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CB423D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CB42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23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CB42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23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16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77AE" w:rsidRPr="00CB423D" w:rsidRDefault="002677AE" w:rsidP="002677AE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17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B423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старшего</w:t>
      </w:r>
      <w:r w:rsidRPr="00CB42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CB423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B423D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CB423D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CB423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B7970" w:rsidRPr="00CB423D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CB423D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7392" w:rsidRPr="00CB423D" w:rsidRDefault="004B7392" w:rsidP="00CB423D">
      <w:pPr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18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</w:t>
      </w:r>
      <w:r w:rsidRPr="00CB423D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10900" w:rsidRPr="00CB423D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D40CF0" w:rsidRPr="00CB423D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CB423D">
        <w:rPr>
          <w:rFonts w:ascii="Times New Roman" w:eastAsia="Calibri" w:hAnsi="Times New Roman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F1497C" w:rsidRPr="00CB423D" w:rsidRDefault="004B7392" w:rsidP="00CB423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423D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B423D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(расчетов).</w:t>
      </w:r>
    </w:p>
    <w:p w:rsidR="004B7392" w:rsidRPr="00CB423D" w:rsidRDefault="004B7392" w:rsidP="004B739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CB423D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3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CB423D" w:rsidRDefault="00592BB2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19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10900" w:rsidRPr="00CB423D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CB42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CB423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CB423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CB423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CB423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CB423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CB423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CB423D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CB423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CB423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CB423D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CB423D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CB423D" w:rsidRDefault="00401813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01813" w:rsidRPr="00CB423D" w:rsidRDefault="002D35CB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423D">
        <w:rPr>
          <w:rFonts w:ascii="Times New Roman" w:hAnsi="Times New Roman" w:cs="Times New Roman"/>
          <w:sz w:val="24"/>
          <w:szCs w:val="24"/>
        </w:rPr>
        <w:t xml:space="preserve">налогообложения имущества    </w:t>
      </w:r>
      <w:r w:rsidR="00401813" w:rsidRPr="00CB423D">
        <w:rPr>
          <w:rFonts w:ascii="Times New Roman" w:hAnsi="Times New Roman" w:cs="Times New Roman"/>
          <w:sz w:val="24"/>
          <w:szCs w:val="24"/>
        </w:rPr>
        <w:tab/>
      </w:r>
      <w:r w:rsidR="00401813" w:rsidRPr="00CB423D">
        <w:rPr>
          <w:rFonts w:ascii="Times New Roman" w:hAnsi="Times New Roman" w:cs="Times New Roman"/>
          <w:sz w:val="24"/>
          <w:szCs w:val="24"/>
        </w:rPr>
        <w:tab/>
      </w:r>
      <w:r w:rsidR="00401813" w:rsidRPr="00CB423D">
        <w:rPr>
          <w:rFonts w:ascii="Times New Roman" w:hAnsi="Times New Roman" w:cs="Times New Roman"/>
          <w:sz w:val="24"/>
          <w:szCs w:val="24"/>
        </w:rPr>
        <w:tab/>
      </w:r>
      <w:r w:rsidR="00401813" w:rsidRPr="00CB423D">
        <w:rPr>
          <w:rFonts w:ascii="Times New Roman" w:hAnsi="Times New Roman" w:cs="Times New Roman"/>
          <w:sz w:val="24"/>
          <w:szCs w:val="24"/>
        </w:rPr>
        <w:tab/>
      </w:r>
      <w:r w:rsidR="00401813" w:rsidRPr="00CB423D">
        <w:rPr>
          <w:rFonts w:ascii="Times New Roman" w:hAnsi="Times New Roman" w:cs="Times New Roman"/>
          <w:sz w:val="24"/>
          <w:szCs w:val="24"/>
        </w:rPr>
        <w:tab/>
      </w:r>
      <w:r w:rsidR="00A334FF" w:rsidRPr="00CB423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D7BA2" w:rsidRPr="00CB423D">
        <w:rPr>
          <w:rFonts w:ascii="Times New Roman" w:hAnsi="Times New Roman" w:cs="Times New Roman"/>
          <w:sz w:val="24"/>
          <w:szCs w:val="24"/>
        </w:rPr>
        <w:t xml:space="preserve">   </w:t>
      </w:r>
      <w:r w:rsidR="00C823E2">
        <w:rPr>
          <w:rFonts w:ascii="Times New Roman" w:hAnsi="Times New Roman" w:cs="Times New Roman"/>
          <w:sz w:val="24"/>
          <w:szCs w:val="24"/>
        </w:rPr>
        <w:t>П.Л. Ваняшин</w:t>
      </w:r>
    </w:p>
    <w:p w:rsidR="006B0444" w:rsidRPr="00CB423D" w:rsidRDefault="006B044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B0444" w:rsidRPr="00CB423D" w:rsidSect="00CB423D">
      <w:headerReference w:type="default" r:id="rId23"/>
      <w:pgSz w:w="11906" w:h="16838" w:code="9"/>
      <w:pgMar w:top="680" w:right="680" w:bottom="680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7AE" w:rsidRDefault="002677AE" w:rsidP="00483038">
      <w:pPr>
        <w:spacing w:after="0" w:line="240" w:lineRule="auto"/>
      </w:pPr>
      <w:r>
        <w:separator/>
      </w:r>
    </w:p>
  </w:endnote>
  <w:endnote w:type="continuationSeparator" w:id="0">
    <w:p w:rsidR="002677AE" w:rsidRDefault="002677AE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7AE" w:rsidRDefault="002677AE" w:rsidP="00483038">
      <w:pPr>
        <w:spacing w:after="0" w:line="240" w:lineRule="auto"/>
      </w:pPr>
      <w:r>
        <w:separator/>
      </w:r>
    </w:p>
  </w:footnote>
  <w:footnote w:type="continuationSeparator" w:id="0">
    <w:p w:rsidR="002677AE" w:rsidRDefault="002677AE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2677AE" w:rsidRDefault="002677AE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0D5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677AE" w:rsidRDefault="00267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44F2D"/>
    <w:multiLevelType w:val="hybridMultilevel"/>
    <w:tmpl w:val="92B0FDCA"/>
    <w:lvl w:ilvl="0" w:tplc="F728720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332CB"/>
    <w:rsid w:val="000C06D3"/>
    <w:rsid w:val="000D6B9E"/>
    <w:rsid w:val="001652D1"/>
    <w:rsid w:val="0018394A"/>
    <w:rsid w:val="0020526F"/>
    <w:rsid w:val="002144F4"/>
    <w:rsid w:val="002677AE"/>
    <w:rsid w:val="002C311F"/>
    <w:rsid w:val="002D35CB"/>
    <w:rsid w:val="002F725E"/>
    <w:rsid w:val="003430B8"/>
    <w:rsid w:val="00401813"/>
    <w:rsid w:val="0048167C"/>
    <w:rsid w:val="00483038"/>
    <w:rsid w:val="00493510"/>
    <w:rsid w:val="004B7392"/>
    <w:rsid w:val="00592BB2"/>
    <w:rsid w:val="005956E2"/>
    <w:rsid w:val="0061574F"/>
    <w:rsid w:val="00633E31"/>
    <w:rsid w:val="00641EA3"/>
    <w:rsid w:val="006B0444"/>
    <w:rsid w:val="006D7BA2"/>
    <w:rsid w:val="007A6A66"/>
    <w:rsid w:val="00810900"/>
    <w:rsid w:val="0084289E"/>
    <w:rsid w:val="008D28C4"/>
    <w:rsid w:val="00923670"/>
    <w:rsid w:val="009302B5"/>
    <w:rsid w:val="009507C4"/>
    <w:rsid w:val="00955C3C"/>
    <w:rsid w:val="00955E56"/>
    <w:rsid w:val="00984950"/>
    <w:rsid w:val="00A334FF"/>
    <w:rsid w:val="00A97862"/>
    <w:rsid w:val="00B467B1"/>
    <w:rsid w:val="00B56521"/>
    <w:rsid w:val="00B8510A"/>
    <w:rsid w:val="00B936AD"/>
    <w:rsid w:val="00BC14A9"/>
    <w:rsid w:val="00BD1F3A"/>
    <w:rsid w:val="00C66724"/>
    <w:rsid w:val="00C761CC"/>
    <w:rsid w:val="00C81ECE"/>
    <w:rsid w:val="00C823E2"/>
    <w:rsid w:val="00C93230"/>
    <w:rsid w:val="00CB423D"/>
    <w:rsid w:val="00CB7970"/>
    <w:rsid w:val="00CD32BB"/>
    <w:rsid w:val="00D00D5E"/>
    <w:rsid w:val="00D164F6"/>
    <w:rsid w:val="00D35EAB"/>
    <w:rsid w:val="00D40245"/>
    <w:rsid w:val="00D40CF0"/>
    <w:rsid w:val="00D85E47"/>
    <w:rsid w:val="00DD5025"/>
    <w:rsid w:val="00DD51CE"/>
    <w:rsid w:val="00DE2EAC"/>
    <w:rsid w:val="00E31B14"/>
    <w:rsid w:val="00E332B4"/>
    <w:rsid w:val="00E43A61"/>
    <w:rsid w:val="00E5153E"/>
    <w:rsid w:val="00E53D24"/>
    <w:rsid w:val="00E6457D"/>
    <w:rsid w:val="00EA0F1F"/>
    <w:rsid w:val="00EA3742"/>
    <w:rsid w:val="00EC3329"/>
    <w:rsid w:val="00F1497C"/>
    <w:rsid w:val="00F369FF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customStyle="1" w:styleId="Default">
    <w:name w:val="Default"/>
    <w:rsid w:val="00165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1652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8">
    <w:name w:val="annotation text"/>
    <w:basedOn w:val="a"/>
    <w:link w:val="a9"/>
    <w:uiPriority w:val="99"/>
    <w:unhideWhenUsed/>
    <w:rsid w:val="00955C3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55C3C"/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rsid w:val="003430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43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40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customStyle="1" w:styleId="Default">
    <w:name w:val="Default"/>
    <w:rsid w:val="00165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1652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8">
    <w:name w:val="annotation text"/>
    <w:basedOn w:val="a"/>
    <w:link w:val="a9"/>
    <w:uiPriority w:val="99"/>
    <w:unhideWhenUsed/>
    <w:rsid w:val="00955C3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55C3C"/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rsid w:val="003430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43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40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0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AF3D9593B0E0574CE20FC17065ADBEE510AC64D530B44AD5AD62BC61BCF7A8D1DB6F34B07F2EE54v3W7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9AF3D9593B0E0574CE20FC17065ADBEE510AC64D530B44AD5AD62BC61BCF7A8D1DB6F34B07F2EE53v3W0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3267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2018-04-12T09:42:00Z</cp:lastPrinted>
  <dcterms:created xsi:type="dcterms:W3CDTF">2019-02-06T05:55:00Z</dcterms:created>
  <dcterms:modified xsi:type="dcterms:W3CDTF">2019-02-07T06:40:00Z</dcterms:modified>
</cp:coreProperties>
</file>